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0F6" w:rsidRDefault="008520F6">
      <w:pPr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HYPERLINK "</w:instrText>
      </w:r>
      <w:r w:rsidRPr="008520F6">
        <w:rPr>
          <w:b/>
        </w:rPr>
        <w:instrText>https://zen.yandex.ru/media/paseka_ellert/otvety-na-voprosy-samyi-prostoi-vyvod-matok-tri-sposoba-formirovaniia-otvodka-na-sviscevoi-matochnik-6023d89653b5a470dc57314b</w:instrText>
      </w:r>
      <w:r>
        <w:rPr>
          <w:b/>
        </w:rPr>
        <w:instrText xml:space="preserve">" </w:instrText>
      </w:r>
      <w:r>
        <w:rPr>
          <w:b/>
        </w:rPr>
        <w:fldChar w:fldCharType="separate"/>
      </w:r>
      <w:r w:rsidRPr="002A5D18">
        <w:rPr>
          <w:rStyle w:val="a3"/>
          <w:b/>
        </w:rPr>
        <w:t>https://zen.yandex.ru/media/paseka_ellert/otvety-na-voprosy-samyi-prostoi-vyvod-matok-tri-sposoba-formirovaniia-otvodka-na-sviscevoi-matochnik-6023d89653b5a470dc57314b</w:t>
      </w:r>
      <w:r>
        <w:rPr>
          <w:b/>
        </w:rPr>
        <w:fldChar w:fldCharType="end"/>
      </w:r>
    </w:p>
    <w:p w:rsidR="008520F6" w:rsidRDefault="008520F6">
      <w:pPr>
        <w:rPr>
          <w:b/>
        </w:rPr>
      </w:pPr>
    </w:p>
    <w:p w:rsidR="008520F6" w:rsidRPr="008520F6" w:rsidRDefault="008520F6" w:rsidP="008520F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520F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Самый простой вывод маток. Три способа формирования отводка на свищевой маточник</w:t>
      </w:r>
    </w:p>
    <w:p w:rsidR="008520F6" w:rsidRDefault="008520F6">
      <w:pPr>
        <w:rPr>
          <w:b/>
        </w:rPr>
      </w:pPr>
    </w:p>
    <w:p w:rsidR="00E125A4" w:rsidRDefault="008520F6">
      <w:pPr>
        <w:rPr>
          <w:b/>
        </w:rPr>
      </w:pPr>
      <w:r w:rsidRPr="008520F6">
        <w:rPr>
          <w:b/>
        </w:rPr>
        <w:t xml:space="preserve">1 </w:t>
      </w:r>
      <w:r w:rsidR="00B17150">
        <w:rPr>
          <w:b/>
        </w:rPr>
        <w:t>метод</w:t>
      </w:r>
    </w:p>
    <w:p w:rsidR="008520F6" w:rsidRDefault="008520F6">
      <w:r>
        <w:t xml:space="preserve">Начнем с того, что нет сложного вывода маток. Но самый простой... свищевые матки. Этот метод прекрасен если нужно маточек 10-20, а заморачиваться с прививкой не хочется, там еще </w:t>
      </w:r>
      <w:proofErr w:type="spellStart"/>
      <w:r>
        <w:t>воспиталки</w:t>
      </w:r>
      <w:proofErr w:type="spellEnd"/>
      <w:r>
        <w:t>, нуклеусы...</w:t>
      </w:r>
      <w:r>
        <w:br/>
      </w:r>
      <w:r>
        <w:br/>
        <w:t xml:space="preserve">В общем расписываю действия. Ну а ты, если статья зайдет, не забудь заглянуть на канал, там много статей от пчеловода... про пчел, эмоции, ну и личный опыт. </w:t>
      </w:r>
      <w:r>
        <w:br/>
      </w:r>
      <w:r>
        <w:br/>
        <w:t xml:space="preserve">Поехали. Тут все просто, нам нужна семья от куда брать материал (суточный расплод), кормовая рамка, </w:t>
      </w:r>
      <w:proofErr w:type="gramStart"/>
      <w:r>
        <w:t>расплод</w:t>
      </w:r>
      <w:proofErr w:type="gramEnd"/>
      <w:r>
        <w:t xml:space="preserve"> а выходе и стряхнуть 2-3 рамочки пчелы (молодая останется, летная вернется назад), ну и посуда (улей, ловушка, </w:t>
      </w:r>
      <w:proofErr w:type="spellStart"/>
      <w:r>
        <w:t>шестирамочник</w:t>
      </w:r>
      <w:proofErr w:type="spellEnd"/>
      <w:r>
        <w:t xml:space="preserve">). </w:t>
      </w:r>
      <w:r>
        <w:br/>
      </w:r>
      <w:r>
        <w:br/>
        <w:t xml:space="preserve">1. Берем улей и ставим на постоянное место жительство. </w:t>
      </w:r>
      <w:r>
        <w:br/>
        <w:t>2. В него делаем отводок: переносим рамку с расплодом на выходе и стряхиваем 2-3 рамки пчелы (убедись, что матка осталась в семье и ты ее не перенес)</w:t>
      </w:r>
      <w:r>
        <w:br/>
        <w:t>3. Крайней рамкой берем сушь и опрыскиваем ее водой (не обязательно, но душе так спокойней)</w:t>
      </w:r>
      <w:r>
        <w:br/>
        <w:t>4. Из семьи, где нам нравится как работает семья (</w:t>
      </w:r>
      <w:proofErr w:type="spellStart"/>
      <w:r>
        <w:t>медопродуктивность</w:t>
      </w:r>
      <w:proofErr w:type="spellEnd"/>
      <w:r>
        <w:t>, отсутствие роения и миролюбие, а так же хорошо переносит зиму) переносим рамку с суточным расплодом</w:t>
      </w:r>
      <w:r>
        <w:br/>
        <w:t xml:space="preserve">5. На третий день делаем ревизию, маленькие маточники уничтожаем. </w:t>
      </w:r>
      <w:r>
        <w:br/>
        <w:t xml:space="preserve">6. </w:t>
      </w:r>
      <w:r w:rsidRPr="009B1261">
        <w:rPr>
          <w:u w:val="single"/>
        </w:rPr>
        <w:t xml:space="preserve">На шестнадцатый день ревизия матка должна выйти. </w:t>
      </w:r>
      <w:r w:rsidRPr="009B1261">
        <w:rPr>
          <w:u w:val="single"/>
        </w:rPr>
        <w:br/>
      </w:r>
      <w:r>
        <w:t>7. В зависимости от погоды, через десять-четырнадцать дней должен быть уже открытый расплод.</w:t>
      </w:r>
      <w:r>
        <w:br/>
        <w:t xml:space="preserve">8. Еще через 5 дней проверяем качество печатного расплода. </w:t>
      </w:r>
      <w:r>
        <w:br/>
        <w:t xml:space="preserve">9. Если все ровно и красиво, </w:t>
      </w:r>
      <w:proofErr w:type="spellStart"/>
      <w:r>
        <w:t>подсиливаем</w:t>
      </w:r>
      <w:proofErr w:type="spellEnd"/>
      <w:r>
        <w:t xml:space="preserve"> 2-3 рамками расплода на выходе и ставим сушь и вощину на расширение.</w:t>
      </w:r>
    </w:p>
    <w:p w:rsidR="008520F6" w:rsidRDefault="008520F6">
      <w:r w:rsidRPr="003C05A3">
        <w:rPr>
          <w:b/>
        </w:rPr>
        <w:t xml:space="preserve">2 метод, так же если нам не нужно много маток и искать матку лень. </w:t>
      </w:r>
      <w:r w:rsidRPr="003C05A3">
        <w:rPr>
          <w:b/>
        </w:rPr>
        <w:br/>
      </w:r>
      <w:r>
        <w:br/>
        <w:t>Делим семью, от которой хотелось бы получить дочку (вновь вспоминаем правило про миролюбие, продуктивность, зимостойкость и отсутствие роения).</w:t>
      </w:r>
      <w:r>
        <w:br/>
        <w:t xml:space="preserve">1. Ставим улей рядом и переносим в него часть рамок. </w:t>
      </w:r>
      <w:r>
        <w:br/>
        <w:t>2. Необходимо, чтобы на новом месте был расплод на выходе</w:t>
      </w:r>
      <w:r>
        <w:br/>
        <w:t>3. И в старом, и в новом месте было по рамке суточного расплода</w:t>
      </w:r>
      <w:r>
        <w:br/>
        <w:t xml:space="preserve">4. Через три дня ревизия, в семье где теперь осталась маточка делаем расширение сушью и вощиной. В семье со свищевыми маточниками удаляем маленькие и не полноценные маточники. </w:t>
      </w:r>
      <w:r>
        <w:br/>
        <w:t>5. Дальше то же самое, что и в первом способе с 6 пункта.</w:t>
      </w:r>
    </w:p>
    <w:p w:rsidR="008520F6" w:rsidRDefault="008520F6">
      <w:r w:rsidRPr="003C05A3">
        <w:rPr>
          <w:b/>
        </w:rPr>
        <w:t>3 метод -отводок на семью, где пора удалять матку по возрасту</w:t>
      </w:r>
      <w:r>
        <w:t>:</w:t>
      </w:r>
    </w:p>
    <w:p w:rsidR="008520F6" w:rsidRPr="00DB53C6" w:rsidRDefault="008520F6">
      <w:r>
        <w:lastRenderedPageBreak/>
        <w:t xml:space="preserve">1. </w:t>
      </w:r>
      <w:r w:rsidRPr="00DB53C6">
        <w:t xml:space="preserve">Семья, где пора менять матку по возрасту. Но при этом она все сезоны отпахала (миролюбие, </w:t>
      </w:r>
      <w:proofErr w:type="spellStart"/>
      <w:r w:rsidRPr="00DB53C6">
        <w:t>родуктивность</w:t>
      </w:r>
      <w:proofErr w:type="spellEnd"/>
      <w:r w:rsidRPr="00DB53C6">
        <w:t xml:space="preserve"> и т.д.)</w:t>
      </w:r>
      <w:r w:rsidRPr="00DB53C6">
        <w:br/>
        <w:t>2. Матку под ноготь или отсаживаем ее как донор с расплодом на выходе и кормовой, стряхнуть еще пару рамок пчелы</w:t>
      </w:r>
      <w:r w:rsidRPr="00DB53C6">
        <w:br/>
        <w:t xml:space="preserve">3. В эту семью ставим часа через 2-3 еще 2-4 рамки с суточным расплодом (нужно не переборщить, пчелы должно быть много, чтобы выкормить весь расплод) и можно заранее (дней за 5-7) </w:t>
      </w:r>
      <w:proofErr w:type="spellStart"/>
      <w:r w:rsidRPr="00DB53C6">
        <w:t>подсилить</w:t>
      </w:r>
      <w:proofErr w:type="spellEnd"/>
      <w:r w:rsidRPr="00DB53C6">
        <w:t xml:space="preserve"> 3-4 рамками расплода на выходе. </w:t>
      </w:r>
      <w:r w:rsidRPr="00DB53C6">
        <w:br/>
        <w:t xml:space="preserve">4. На третий день удаляем все маточники, которые нам не нравятся. </w:t>
      </w:r>
      <w:r w:rsidRPr="00DB53C6">
        <w:br/>
        <w:t xml:space="preserve">5. На двенадцатый день </w:t>
      </w:r>
      <w:proofErr w:type="spellStart"/>
      <w:r w:rsidRPr="00DB53C6">
        <w:t>дербаним</w:t>
      </w:r>
      <w:proofErr w:type="spellEnd"/>
      <w:r w:rsidRPr="00DB53C6">
        <w:t xml:space="preserve"> эту семью на отводки. Рамка с маточником + кормовая + стряхиваем рамку пчелы. </w:t>
      </w:r>
      <w:r w:rsidRPr="00DB53C6">
        <w:br/>
        <w:t>6.Дальше то же самое, что и в первом способе с 6 пункта.</w:t>
      </w:r>
    </w:p>
    <w:p w:rsidR="008520F6" w:rsidRDefault="008520F6">
      <w:pPr>
        <w:rPr>
          <w:b/>
        </w:rPr>
      </w:pPr>
    </w:p>
    <w:p w:rsidR="009513AD" w:rsidRDefault="009513AD">
      <w:pPr>
        <w:rPr>
          <w:b/>
        </w:rPr>
      </w:pPr>
      <w:r>
        <w:rPr>
          <w:b/>
        </w:rPr>
        <w:t xml:space="preserve">Важно иметь ввиду при работе с маточниками </w:t>
      </w:r>
    </w:p>
    <w:p w:rsidR="009513AD" w:rsidRDefault="009513AD">
      <w:pPr>
        <w:rPr>
          <w:color w:val="FF0000"/>
        </w:rPr>
      </w:pPr>
      <w:r>
        <w:t xml:space="preserve">на 5-6 день у будущих маток формируются все органы, включая продуктивные </w:t>
      </w:r>
      <w:r w:rsidRPr="009513AD">
        <w:rPr>
          <w:color w:val="FF0000"/>
        </w:rPr>
        <w:t>и в эти дни категорически нельзя лезть в улей,</w:t>
      </w:r>
    </w:p>
    <w:p w:rsidR="00885D30" w:rsidRDefault="00885D30">
      <w:pPr>
        <w:rPr>
          <w:color w:val="FF0000"/>
        </w:rPr>
      </w:pPr>
    </w:p>
    <w:p w:rsidR="00885D30" w:rsidRPr="00885D30" w:rsidRDefault="00885D30">
      <w:pPr>
        <w:rPr>
          <w:b/>
        </w:rPr>
      </w:pPr>
      <w:bookmarkStart w:id="0" w:name="_GoBack"/>
      <w:r w:rsidRPr="00885D30">
        <w:rPr>
          <w:b/>
        </w:rPr>
        <w:t>Возможный вариант для меня (Пример пчеловода из Московской области)</w:t>
      </w:r>
    </w:p>
    <w:bookmarkEnd w:id="0"/>
    <w:p w:rsidR="00885D30" w:rsidRPr="00DB53C6" w:rsidRDefault="00885D30" w:rsidP="00885D30">
      <w:pPr>
        <w:pStyle w:val="a4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B53C6">
        <w:rPr>
          <w:rFonts w:asciiTheme="minorHAnsi" w:eastAsiaTheme="minorHAnsi" w:hAnsiTheme="minorHAnsi" w:cstheme="minorBidi"/>
          <w:sz w:val="22"/>
          <w:szCs w:val="22"/>
          <w:lang w:eastAsia="en-US"/>
        </w:rPr>
        <w:t>Если сильная семья начинала роиться до 10 мая (которую сокращал до 1 корпуса</w:t>
      </w:r>
      <w:proofErr w:type="gramStart"/>
      <w:r w:rsidRPr="00DB53C6">
        <w:rPr>
          <w:rFonts w:asciiTheme="minorHAnsi" w:eastAsiaTheme="minorHAnsi" w:hAnsiTheme="minorHAnsi" w:cstheme="minorBidi"/>
          <w:sz w:val="22"/>
          <w:szCs w:val="22"/>
          <w:lang w:eastAsia="en-US"/>
        </w:rPr>
        <w:t>)</w:t>
      </w:r>
      <w:proofErr w:type="gramEnd"/>
      <w:r w:rsidRPr="00DB53C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то делал отводки на маточниках.</w:t>
      </w:r>
    </w:p>
    <w:p w:rsidR="00885D30" w:rsidRPr="00DB53C6" w:rsidRDefault="00885D30" w:rsidP="00885D30">
      <w:pPr>
        <w:pStyle w:val="a4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B53C6">
        <w:rPr>
          <w:rFonts w:asciiTheme="minorHAnsi" w:eastAsiaTheme="minorHAnsi" w:hAnsiTheme="minorHAnsi" w:cstheme="minorBidi"/>
          <w:sz w:val="22"/>
          <w:szCs w:val="22"/>
          <w:lang w:eastAsia="en-US"/>
        </w:rPr>
        <w:t>Если маточники не заложили, то отбирал матку в отводок и выводил свищевых.</w:t>
      </w:r>
    </w:p>
    <w:p w:rsidR="00885D30" w:rsidRPr="00DB53C6" w:rsidRDefault="00885D30" w:rsidP="00885D30">
      <w:pPr>
        <w:pStyle w:val="a4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B53C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К 20 июня молодые семьи были в двух 8 рамочных корпусах на </w:t>
      </w:r>
      <w:proofErr w:type="spellStart"/>
      <w:r w:rsidRPr="00DB53C6">
        <w:rPr>
          <w:rFonts w:asciiTheme="minorHAnsi" w:eastAsiaTheme="minorHAnsi" w:hAnsiTheme="minorHAnsi" w:cstheme="minorBidi"/>
          <w:sz w:val="22"/>
          <w:szCs w:val="22"/>
          <w:lang w:eastAsia="en-US"/>
        </w:rPr>
        <w:t>дадановскую</w:t>
      </w:r>
      <w:proofErr w:type="spellEnd"/>
      <w:r w:rsidRPr="00DB53C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рамку.</w:t>
      </w:r>
    </w:p>
    <w:p w:rsidR="00885D30" w:rsidRPr="009513AD" w:rsidRDefault="00885D30">
      <w:pPr>
        <w:rPr>
          <w:b/>
          <w:color w:val="FF0000"/>
        </w:rPr>
      </w:pPr>
    </w:p>
    <w:sectPr w:rsidR="00885D30" w:rsidRPr="00951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212"/>
    <w:rsid w:val="000D0B20"/>
    <w:rsid w:val="003B4735"/>
    <w:rsid w:val="003C05A3"/>
    <w:rsid w:val="00415E73"/>
    <w:rsid w:val="008520F6"/>
    <w:rsid w:val="00885D30"/>
    <w:rsid w:val="009513AD"/>
    <w:rsid w:val="009B1261"/>
    <w:rsid w:val="00B17150"/>
    <w:rsid w:val="00DB53C6"/>
    <w:rsid w:val="00E125A4"/>
    <w:rsid w:val="00E9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5E643B-F6D6-45FE-BBE8-5504C077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20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20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8520F6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885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9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ПАО "ФСК ЕЭС" - МЭС Северо-Запада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Чумичев Юрий Владиславович</dc:creator>
  <cp:keywords/>
  <dc:description/>
  <cp:lastModifiedBy>Чумичев Юрий Владиславович</cp:lastModifiedBy>
  <cp:revision>12</cp:revision>
  <dcterms:created xsi:type="dcterms:W3CDTF">2021-12-01T08:07:00Z</dcterms:created>
  <dcterms:modified xsi:type="dcterms:W3CDTF">2021-12-08T07:43:00Z</dcterms:modified>
</cp:coreProperties>
</file>