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1EF" w:rsidRDefault="00A761EF"/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В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практической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работе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пчеловоды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часто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делают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ошибки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Чтобы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семья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роилась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у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нее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отбирают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рас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плод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с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частью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пчел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оставляя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более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семи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рамок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До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главного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взятка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из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отобранного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расплода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и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пчел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делают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отводок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одной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семьи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иногда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получают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до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пяти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водков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Когда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начинается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взяток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пчеловод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оставляет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одну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лучшую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матку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остальных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убивает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а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все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отвод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ки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объединяет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с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основной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семьей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Получается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очень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сильная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семья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меда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она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дает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мало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так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как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в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отвод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ках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выводятся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более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мелкие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и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ослабленные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пчелы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Кро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ме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того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они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быстро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изнашиваются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воспитывая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расплод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от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четырех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шести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маток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воспитание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расплода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они</w:t>
      </w:r>
      <w:proofErr w:type="spellEnd"/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расходуют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все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жировое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тело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,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поэтому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плохо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работают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в</w:t>
      </w:r>
    </w:p>
    <w:p w:rsidR="0072608F" w:rsidRPr="00E8250A" w:rsidRDefault="0072608F" w:rsidP="0072608F">
      <w:pPr>
        <w:autoSpaceDE w:val="0"/>
        <w:autoSpaceDN w:val="0"/>
        <w:adjustRightInd w:val="0"/>
        <w:spacing w:after="0" w:line="240" w:lineRule="auto"/>
        <w:rPr>
          <w:rFonts w:ascii="Times New Roman" w:eastAsia="ArialBlack" w:hAnsi="Times New Roman" w:cs="Times New Roman"/>
          <w:sz w:val="24"/>
          <w:szCs w:val="24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поле</w:t>
      </w:r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.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Через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несколько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лет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такая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семья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начинает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 xml:space="preserve"> </w:t>
      </w:r>
      <w:proofErr w:type="spellStart"/>
      <w:r w:rsidRPr="00E8250A">
        <w:rPr>
          <w:rFonts w:ascii="Times New Roman" w:eastAsia="ArialBlack" w:hAnsi="Times New Roman" w:cs="Times New Roman"/>
          <w:sz w:val="24"/>
          <w:szCs w:val="24"/>
        </w:rPr>
        <w:t>вырож</w:t>
      </w:r>
      <w:proofErr w:type="spellEnd"/>
      <w:r w:rsidRPr="00E8250A">
        <w:rPr>
          <w:rFonts w:ascii="Times New Roman" w:eastAsia="ArialBlack" w:hAnsi="Times New Roman" w:cs="Times New Roman"/>
          <w:sz w:val="24"/>
          <w:szCs w:val="24"/>
        </w:rPr>
        <w:t>-</w:t>
      </w:r>
    </w:p>
    <w:p w:rsidR="0072608F" w:rsidRPr="00E8250A" w:rsidRDefault="0072608F" w:rsidP="0072608F">
      <w:pPr>
        <w:rPr>
          <w:rFonts w:ascii="Times New Roman" w:hAnsi="Times New Roman" w:cs="Times New Roman"/>
        </w:rPr>
      </w:pPr>
      <w:proofErr w:type="spellStart"/>
      <w:proofErr w:type="gramStart"/>
      <w:r w:rsidRPr="00E8250A">
        <w:rPr>
          <w:rFonts w:ascii="Times New Roman" w:eastAsia="ArialBlack" w:hAnsi="Times New Roman" w:cs="Times New Roman"/>
          <w:sz w:val="24"/>
          <w:szCs w:val="24"/>
        </w:rPr>
        <w:t>даться</w:t>
      </w:r>
      <w:bookmarkStart w:id="0" w:name="_GoBack"/>
      <w:bookmarkEnd w:id="0"/>
      <w:proofErr w:type="spellEnd"/>
      <w:proofErr w:type="gramEnd"/>
      <w:r w:rsidRPr="00E8250A">
        <w:rPr>
          <w:rFonts w:ascii="Times New Roman" w:eastAsia="ArialBlack" w:hAnsi="Times New Roman" w:cs="Times New Roman"/>
          <w:sz w:val="24"/>
          <w:szCs w:val="24"/>
        </w:rPr>
        <w:t>.</w:t>
      </w:r>
    </w:p>
    <w:sectPr w:rsidR="0072608F" w:rsidRPr="00E82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Black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73"/>
    <w:rsid w:val="001F0373"/>
    <w:rsid w:val="0072608F"/>
    <w:rsid w:val="00A761EF"/>
    <w:rsid w:val="00E8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A5EC6-686B-430E-9FD2-EDFFD2B6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629</Characters>
  <Application>Microsoft Office Word</Application>
  <DocSecurity>0</DocSecurity>
  <Lines>5</Lines>
  <Paragraphs>1</Paragraphs>
  <ScaleCrop>false</ScaleCrop>
  <Company>Филиал ПАО "ФСК ЕЭС" - МЭС Северо-Запада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Чумичев Юрий Владиславович</dc:creator>
  <cp:keywords/>
  <dc:description/>
  <cp:lastModifiedBy>Чумичев Юрий Владиславович</cp:lastModifiedBy>
  <cp:revision>3</cp:revision>
  <dcterms:created xsi:type="dcterms:W3CDTF">2021-12-08T12:24:00Z</dcterms:created>
  <dcterms:modified xsi:type="dcterms:W3CDTF">2021-12-08T12:32:00Z</dcterms:modified>
</cp:coreProperties>
</file>