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b/>
          <w:sz w:val="28"/>
          <w:szCs w:val="28"/>
        </w:rPr>
      </w:pPr>
      <w:bookmarkStart w:id="0" w:name="_GoBack"/>
      <w:r w:rsidRPr="009D1D6D">
        <w:rPr>
          <w:rFonts w:ascii="Times New Roman" w:eastAsia="ArialBlack" w:hAnsi="Times New Roman" w:cs="Times New Roman"/>
          <w:b/>
          <w:sz w:val="28"/>
          <w:szCs w:val="28"/>
        </w:rPr>
        <w:t>ВЕСЕННИЙ УХОД ЗА ПЧЕЛАМИ</w:t>
      </w:r>
    </w:p>
    <w:bookmarkEnd w:id="0"/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Если пчеловод весной создаст хорошие условия для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роста пчелиных семей, то к главному взятку они увели-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чиваются до 60-130 тыс. пчел. Такие сильные семьи да-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же в самый неблагоприятный год соберут и корма и то-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варный мед. При хорошем взятке они собирают более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200 кг каждая.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 сильными семьями пчеловоду легче работать, так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как они сами чистят гнезда, хорошо охраняют запасы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от воровок, реже болеют и от многих болезней излечива-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ются сами.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Одно из условий быстрого роста пчелиной семьи 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освобождение из зимнего улья, где за зиму скопились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мертвые пчелы, плесень, сырость, нечистоты. Второе ус-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ловие- хорошие кормовые запасы в гнездах семей. Ес-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ли весной в гнезде 3-4 кг кормов, то матка не будет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откладывать много яиц. Семья с такими запасами уве-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личится не более чем до 40 тыс. пчел. Если этой же се-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мье оставить 8-12 кг кормов, то она может вырасти до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100 тыс. пчел и более. Чем раньше пчеловод пересадил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 чистые ульи и обеспечит кормами пчел, тем быстрее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начнут расти пчелиные семьи.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 xml:space="preserve">Здоровые пчелиные семьи на другой день </w:t>
      </w:r>
      <w:proofErr w:type="gramStart"/>
      <w:r w:rsidRPr="009D1D6D">
        <w:rPr>
          <w:rFonts w:ascii="Times New Roman" w:eastAsia="ArialBlack" w:hAnsi="Times New Roman" w:cs="Times New Roman"/>
          <w:sz w:val="28"/>
          <w:szCs w:val="28"/>
        </w:rPr>
        <w:t>после вы</w:t>
      </w:r>
      <w:proofErr w:type="gramEnd"/>
      <w:r w:rsidRPr="009D1D6D">
        <w:rPr>
          <w:rFonts w:ascii="Times New Roman" w:eastAsia="ArialBlack" w:hAnsi="Times New Roman" w:cs="Times New Roman"/>
          <w:sz w:val="28"/>
          <w:szCs w:val="28"/>
        </w:rPr>
        <w:t>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ставки ульев, при безветренной и солнечной погоде, мож-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но пересаживать даже при температуре 8° тепла в тени.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 первую очередь надо пересадить семьи, которые опо-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носились во время зимовки и плохо облетались. Улей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снимают с кольев и ставят на 30 см сзади или впереди.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На его место ставят чистый улей и помещают в него од-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ну распечатанную рамку с медом и пергой. После этого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открывают улей с пчелами и проверяют первую рамку.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Если она опоношена и на ней сидят пчелы, то их надо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отряхнуть с рамки в чистый улей, а рамку поставить в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Технология ухода за пчелами.htm Page 66 of 181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proofErr w:type="gramStart"/>
      <w:r w:rsidRPr="009D1D6D">
        <w:rPr>
          <w:rFonts w:ascii="Times New Roman" w:eastAsia="ArialBlack" w:hAnsi="Times New Roman" w:cs="Times New Roman"/>
          <w:sz w:val="28"/>
          <w:szCs w:val="28"/>
        </w:rPr>
        <w:t>file://D:\</w:t>
      </w:r>
      <w:proofErr w:type="gramEnd"/>
      <w:r w:rsidRPr="009D1D6D">
        <w:rPr>
          <w:rFonts w:ascii="Times New Roman" w:eastAsia="ArialBlack" w:hAnsi="Times New Roman" w:cs="Times New Roman"/>
          <w:sz w:val="28"/>
          <w:szCs w:val="28"/>
        </w:rPr>
        <w:t>Технология ухода за пчелами\Технология ухода за пчелами.htm 07.06.2010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переносный ящик. Так же проверяют следующую рамку.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Грязную убирают, а рамку, если она чистая и с медом,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ставят в новый улей к стенке, рядом с ней - распечатан-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ную, а затем переносят рамку с расплодом. Таким об-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разом из старого улья переносят в новый все чистые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рамки с медом, расплодом, все чистые рамки суши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и пчел с маткой, а удаляют все опоношенные и заплес-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невелые рамки.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 это время на глаз определяют количество меда,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lastRenderedPageBreak/>
        <w:t>количество и качество расплода. Если меда в гнезде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меньше 8 кг, то добавляют в улей еще одну или две рам-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ки с медом, лучше распечатанные. Матку при пересад-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ке отыскивать не стоит. По качеству расплода можно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определить и качество матки. Хорошая матка откладыва-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ет яйца в соты почти без пропусков, плохая делает мно-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го пропусков или откладывает большое количество неоп-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лодотворенных яиц в пчелиные ячейки и получается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"горбатый" расплод.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Общее количество меда и перги в семье должно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быть 8-14 кг. Гнездо не сокращается, количество ра-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мок после дачи меда увеличивается на 2-3 штуки.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Во время пересадки верхние и боковые бруски ра-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мок не очищают от воска и прополиса, так как это зай-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мет не менее 20 мин. За это время можно застудить рас-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плод, и семья будет плохо развиваться. Воск и прополис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на рамках не приносит пчелам вреда. Если бы воск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и прополис мешали пчелам, они бы его не отклады-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вали.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После пересадки семью необходимо тщательно утеп-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лить с боков и сверху. Для утепления дна на колья мож-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но положить мат, а потом уже ставить улей. Пересадка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занимает 7-12 мин, поэтому пчеловод с помощником за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день могут пересадить 50 пчелиных семей. На другой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день дезинфицируют 50 освободившихся ульев, а на тре-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тий день пересаживают еще 50 пчелиных семей и так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далее. После пересадки надо составить ведомость весен-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ней ревизии в трех экземплярах. Один остается у пче-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ловода, второй передают в бухгалтерию, третий - район-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ному зоотехнику по пчеловодству.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Учитывая, что в пчелиных семьях созданы кормовые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запасы по 8 кг и более, а семья в безвзяточное время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съедает в среднем по 200 г в сутки, пчеловод может не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осматривать семьи и не ухаживать за ними 35-40 дней.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Технология ухода за пчелами.htm Page 67 of 181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proofErr w:type="gramStart"/>
      <w:r w:rsidRPr="009D1D6D">
        <w:rPr>
          <w:rFonts w:ascii="Times New Roman" w:eastAsia="ArialBlack" w:hAnsi="Times New Roman" w:cs="Times New Roman"/>
          <w:sz w:val="28"/>
          <w:szCs w:val="28"/>
        </w:rPr>
        <w:t>file://D:\</w:t>
      </w:r>
      <w:proofErr w:type="gramEnd"/>
      <w:r w:rsidRPr="009D1D6D">
        <w:rPr>
          <w:rFonts w:ascii="Times New Roman" w:eastAsia="ArialBlack" w:hAnsi="Times New Roman" w:cs="Times New Roman"/>
          <w:sz w:val="28"/>
          <w:szCs w:val="28"/>
        </w:rPr>
        <w:t>Технология ухода за пчелами\Технология ухода за пчелами.htm 07.06.2010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При таком запасе кормов, в просторном, хорошо утеп-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ленном гнезде, из которого не выпускают тепло частыми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осмотрами, пчелиная семья хорошо развивается и в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дождь, и в ветер, и в снег. В таких условиях матка от-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кладывает даже в холодную погоду до 2000 яиц в сутки.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Освободившись от ухода за пчелами, пчеловод может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сеять медоносы, исправлять изгородь, готовить инвен-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тарь и посуду к главному взятку.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lastRenderedPageBreak/>
        <w:t xml:space="preserve">Если пчелы заражены варроатозом, то </w:t>
      </w:r>
      <w:proofErr w:type="gramStart"/>
      <w:r w:rsidRPr="009D1D6D">
        <w:rPr>
          <w:rFonts w:ascii="Times New Roman" w:eastAsia="ArialBlack" w:hAnsi="Times New Roman" w:cs="Times New Roman"/>
          <w:sz w:val="28"/>
          <w:szCs w:val="28"/>
        </w:rPr>
        <w:t>во время</w:t>
      </w:r>
      <w:proofErr w:type="gramEnd"/>
      <w:r w:rsidRPr="009D1D6D">
        <w:rPr>
          <w:rFonts w:ascii="Times New Roman" w:eastAsia="ArialBlack" w:hAnsi="Times New Roman" w:cs="Times New Roman"/>
          <w:sz w:val="28"/>
          <w:szCs w:val="28"/>
        </w:rPr>
        <w:t xml:space="preserve"> пе-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ресадки их необходимо термически обработать. На па-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секе, где есть электричество, легко организовать термо-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обработку. Для пасеки в 150-200 пчелиных семей до-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статочно иметь 15-20 термокамер. Любитель, имеющий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1-20 пчелиных семей, обойдется одной термокамерой.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На пасеке, где нет электроэнергии, термообработку ор-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ганизуют от печного отопления. Можно приспособить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для этой цели баню или построить специальное помеще-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ние. При комнатной термообработке потребуется 15-20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сетчатых кассет (таких же, какие применяются в термо-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камерах).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Для термообработки необходимы две комнаты. Одна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более светлая, в которой заряжают кассеты пчелами 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переносят рамки из зимнего в чистый улей. В этой ком-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нате поддерживается температура 24-28° тепла. Во вто-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рой комнате пчел обрабатывают против клеща. Здесь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температура должна быть 46-48° тепла. Температуру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измеряют ртутными термометрами, спиртовые не годят-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ся, так как они часто дают неточные показания и при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проверке невозможно рассчитать поправку. Для большей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точности измерения температуры в комнате должно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быть три термометра.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Пчеловод с каждой рамки стряхивает пчел в кассе-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ту. Если семья сильная, то ее лучше разделить на две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кассеты, чтобы в каждой было не более 1,5 кг пчел. При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большом количестве пчел в кассете клещ плохо осыпа-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ется. Кассету помещают в термокамеру, которую предва-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рительно нагревают до +50°. После помещения пчел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температура в камере снизится до 46-48°. При такой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температуре пчелы выдерживают 10-12 мин, постоянно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вращая кассету. За осыпанием клеща и температурой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следит опытный помощник, а пчеловод тем временем пе-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реставляет рамки из улья, в котором пчелы зимовали,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 чистый продезинфицированный улей. Техника пересад-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Технология ухода за пчелами.htm Page 68 of 181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proofErr w:type="gramStart"/>
      <w:r w:rsidRPr="009D1D6D">
        <w:rPr>
          <w:rFonts w:ascii="Times New Roman" w:eastAsia="ArialBlack" w:hAnsi="Times New Roman" w:cs="Times New Roman"/>
          <w:sz w:val="28"/>
          <w:szCs w:val="28"/>
        </w:rPr>
        <w:t>file://D:\</w:t>
      </w:r>
      <w:proofErr w:type="gramEnd"/>
      <w:r w:rsidRPr="009D1D6D">
        <w:rPr>
          <w:rFonts w:ascii="Times New Roman" w:eastAsia="ArialBlack" w:hAnsi="Times New Roman" w:cs="Times New Roman"/>
          <w:sz w:val="28"/>
          <w:szCs w:val="28"/>
        </w:rPr>
        <w:t>Технология ухода за пчелами\Технология ухода за пчелами.htm 07.06.2010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ки та же.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Если в гнездах есть расплод, то самки клеща будут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находиться в ячейках с расплодом и термическая обра-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ботка будет не эффективна. Чтобы она принесла пользу,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расплод из семей удаляют. Если его немного, то рамки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можно перетопить на воск; если много, то надо передать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его слабым семьям по 10-12 рамок каждой и вывезти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lastRenderedPageBreak/>
        <w:t>эти семьи на отдельный точок. Там их надо перио-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дически окуривать фенотиазином, фольбексом или му-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равьиной кислотой. После выхода расплода эти семьи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станут сильными и способными хорошо собирать взяток.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Их надо использовать как семьи-медовики. Ухаживать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за ними следует так же, как за здоровыми. Семьи, у ко-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торых забрали расплод, после термической обработки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возвращают в новый улей с чистым гнездом. Для этого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пчел из кассеты осторожно высыпают на рамки. Чтобы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они не рассыпались, на улей предварительно надевают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пустой магазин. Как только пчелы перейдут на рамки,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улей утепляют и ставят на постоянное место, накрыва-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ют крышкой и не беспокоят 40 - 50 дней. Из всех спо-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собов борьбы с варроатозом термическая обработка на-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иболее эффективна и совершенно безопасна для здоро-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вья человека и пчел. После нее пчелиные семьи энергич-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но развиваются, и даже удаление расплода отрицатель-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но не сказывается на их развитии.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На пасеке, где нет электроэнергии, термическую об-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работку делают почти так же. В помещение, где темпера-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тура плюс 24 - 28°, вносят сначала чистый улей, а за-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тем семью для пересадки. Пчел стряхивают в кассету и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передают ее в помещение, где температура +48°. Там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кассету подвешивают и держат 10-12 мин, подстелив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под нее газету. Кассету периодически встряхивают. Кле-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щи осыпаются с пчел на газету, которую вместе с клеща-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ми сжигают. Возвращают пчел из кассет в улей и на па-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секу так же, как было описано выше.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За день работы в комнате на окне скапливаются пче-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лы. Их может быть 800- 1000 г. После окончания рабо-</w:t>
      </w:r>
    </w:p>
    <w:p w:rsidR="009D1D6D" w:rsidRPr="009D1D6D" w:rsidRDefault="009D1D6D" w:rsidP="009D1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Black" w:hAnsi="Times New Roman" w:cs="Times New Roman"/>
          <w:sz w:val="28"/>
          <w:szCs w:val="28"/>
        </w:rPr>
      </w:pPr>
      <w:r w:rsidRPr="009D1D6D">
        <w:rPr>
          <w:rFonts w:ascii="Times New Roman" w:eastAsia="ArialBlack" w:hAnsi="Times New Roman" w:cs="Times New Roman"/>
          <w:sz w:val="28"/>
          <w:szCs w:val="28"/>
        </w:rPr>
        <w:t>ты их ссыпают в кассету, обрабатывают 10 мин и пу-</w:t>
      </w:r>
    </w:p>
    <w:p w:rsidR="00C731AD" w:rsidRDefault="009D1D6D" w:rsidP="009D1D6D">
      <w:pPr>
        <w:jc w:val="both"/>
      </w:pPr>
      <w:r w:rsidRPr="009D1D6D">
        <w:rPr>
          <w:rFonts w:ascii="Times New Roman" w:eastAsia="ArialBlack" w:hAnsi="Times New Roman" w:cs="Times New Roman"/>
          <w:sz w:val="28"/>
          <w:szCs w:val="28"/>
        </w:rPr>
        <w:t xml:space="preserve">скают в какую-нибудь слабую </w:t>
      </w:r>
      <w:proofErr w:type="gramStart"/>
      <w:r w:rsidRPr="009D1D6D">
        <w:rPr>
          <w:rFonts w:ascii="Times New Roman" w:eastAsia="ArialBlack" w:hAnsi="Times New Roman" w:cs="Times New Roman"/>
          <w:sz w:val="28"/>
          <w:szCs w:val="28"/>
        </w:rPr>
        <w:t>семью.</w:t>
      </w:r>
      <w:r>
        <w:rPr>
          <w:rFonts w:ascii="ArialBlack" w:eastAsia="ArialBlack" w:cs="ArialBlack"/>
          <w:sz w:val="24"/>
          <w:szCs w:val="24"/>
        </w:rPr>
        <w:t>_</w:t>
      </w:r>
      <w:proofErr w:type="gramEnd"/>
      <w:r>
        <w:rPr>
          <w:rFonts w:ascii="ArialBlack" w:eastAsia="ArialBlack" w:cs="ArialBlack"/>
          <w:sz w:val="24"/>
          <w:szCs w:val="24"/>
        </w:rPr>
        <w:t>_</w:t>
      </w:r>
    </w:p>
    <w:sectPr w:rsidR="00C73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Black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3D"/>
    <w:rsid w:val="002A603D"/>
    <w:rsid w:val="009D1D6D"/>
    <w:rsid w:val="00C7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9E53B-E8E6-45D9-968A-243A0858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1219</Words>
  <Characters>6953</Characters>
  <Application>Microsoft Office Word</Application>
  <DocSecurity>0</DocSecurity>
  <Lines>57</Lines>
  <Paragraphs>16</Paragraphs>
  <ScaleCrop>false</ScaleCrop>
  <Company>Филиал ПАО "ФСК ЕЭС" - МЭС Северо-Запада</Company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Чумичев Юрий Владиславович</dc:creator>
  <cp:keywords/>
  <dc:description/>
  <cp:lastModifiedBy>Чумичев Юрий Владиславович</cp:lastModifiedBy>
  <cp:revision>2</cp:revision>
  <dcterms:created xsi:type="dcterms:W3CDTF">2021-12-08T13:14:00Z</dcterms:created>
  <dcterms:modified xsi:type="dcterms:W3CDTF">2021-12-08T13:15:00Z</dcterms:modified>
</cp:coreProperties>
</file>