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D99" w:rsidRDefault="00A523AD">
      <w:r>
        <w:fldChar w:fldCharType="begin"/>
      </w:r>
      <w:r>
        <w:instrText xml:space="preserve"> HYPERLINK "</w:instrText>
      </w:r>
      <w:r w:rsidRPr="00A523AD">
        <w:instrText>https://www.youtube.com/watch?v=f5j4-UP6IaM</w:instrText>
      </w:r>
      <w:r>
        <w:instrText xml:space="preserve">" </w:instrText>
      </w:r>
      <w:r>
        <w:fldChar w:fldCharType="separate"/>
      </w:r>
      <w:r w:rsidRPr="0062039A">
        <w:rPr>
          <w:rStyle w:val="a3"/>
        </w:rPr>
        <w:t>https://www.youtube.com/watch?v=f5j4-UP6IaM</w:t>
      </w:r>
      <w:r>
        <w:fldChar w:fldCharType="end"/>
      </w:r>
    </w:p>
    <w:p w:rsidR="00A523AD" w:rsidRPr="00170853" w:rsidRDefault="00170853">
      <w:pPr>
        <w:rPr>
          <w:b/>
        </w:rPr>
      </w:pPr>
      <w:r>
        <w:rPr>
          <w:b/>
        </w:rPr>
        <w:t>Простой способ</w:t>
      </w:r>
      <w:r w:rsidR="00A523AD" w:rsidRPr="00170853">
        <w:rPr>
          <w:b/>
        </w:rPr>
        <w:t xml:space="preserve"> как сделать отводок на свищевой маточник</w:t>
      </w:r>
      <w:r w:rsidR="00C44582">
        <w:rPr>
          <w:b/>
        </w:rPr>
        <w:t xml:space="preserve"> в лежаке</w:t>
      </w:r>
      <w:r w:rsidR="00A523AD" w:rsidRPr="00170853">
        <w:rPr>
          <w:b/>
        </w:rPr>
        <w:t>.</w:t>
      </w:r>
    </w:p>
    <w:p w:rsidR="00A523AD" w:rsidRDefault="00A523AD">
      <w:r>
        <w:t xml:space="preserve">Отводок делать лучше в </w:t>
      </w:r>
      <w:r w:rsidR="00C0616D">
        <w:t xml:space="preserve">конце </w:t>
      </w:r>
      <w:r>
        <w:t xml:space="preserve">июне или июле. В мае и </w:t>
      </w:r>
      <w:r w:rsidR="00C0616D">
        <w:t>сентябре</w:t>
      </w:r>
      <w:r>
        <w:t xml:space="preserve"> матки теряются, хуже к</w:t>
      </w:r>
      <w:r w:rsidR="00C64921">
        <w:t>а</w:t>
      </w:r>
      <w:r>
        <w:t>чеством</w:t>
      </w:r>
    </w:p>
    <w:p w:rsidR="00A523AD" w:rsidRDefault="00A523AD">
      <w:r>
        <w:t>Где взять маточник</w:t>
      </w:r>
      <w:r w:rsidRPr="00A523AD">
        <w:t>?</w:t>
      </w:r>
    </w:p>
    <w:p w:rsidR="00C0616D" w:rsidRPr="00C0616D" w:rsidRDefault="00C0616D" w:rsidP="00C0616D">
      <w:pPr>
        <w:jc w:val="center"/>
        <w:rPr>
          <w:b/>
          <w:color w:val="00B0F0"/>
        </w:rPr>
      </w:pPr>
      <w:r w:rsidRPr="00C0616D">
        <w:rPr>
          <w:b/>
          <w:color w:val="00B0F0"/>
        </w:rPr>
        <w:t>Вариант 1 – с поиском старой плодной матки</w:t>
      </w:r>
    </w:p>
    <w:p w:rsidR="000817E8" w:rsidRPr="000817E8" w:rsidRDefault="000817E8">
      <w:r w:rsidRPr="00E358E6">
        <w:rPr>
          <w:u w:val="single"/>
        </w:rPr>
        <w:t>Исходные условия:</w:t>
      </w:r>
      <w:r w:rsidRPr="000817E8">
        <w:t xml:space="preserve"> </w:t>
      </w:r>
      <w:r>
        <w:t>есть семья</w:t>
      </w:r>
      <w:r w:rsidR="003E50F8">
        <w:t xml:space="preserve"> </w:t>
      </w:r>
      <w:proofErr w:type="gramStart"/>
      <w:r w:rsidR="003E50F8">
        <w:t>(</w:t>
      </w:r>
      <w:r w:rsidR="003E50F8">
        <w:t xml:space="preserve"> </w:t>
      </w:r>
      <w:proofErr w:type="spellStart"/>
      <w:r w:rsidR="003E50F8">
        <w:t>медопродуктивность</w:t>
      </w:r>
      <w:proofErr w:type="spellEnd"/>
      <w:proofErr w:type="gramEnd"/>
      <w:r w:rsidR="003E50F8">
        <w:t>, отсутствие роения и миролюбие, а так же хорошо переносит зиму)</w:t>
      </w:r>
      <w:r>
        <w:t xml:space="preserve"> в которой есть плодная матка и рамки с </w:t>
      </w:r>
      <w:r w:rsidR="008C18AE">
        <w:t>суточным</w:t>
      </w:r>
      <w:r>
        <w:t xml:space="preserve"> расплодом</w:t>
      </w:r>
      <w:r w:rsidR="008C18AE">
        <w:t xml:space="preserve"> (яйцо стоит в ячейке вертикально)</w:t>
      </w:r>
      <w:r>
        <w:t>.</w:t>
      </w:r>
    </w:p>
    <w:p w:rsidR="000817E8" w:rsidRPr="00E455B5" w:rsidRDefault="000817E8">
      <w:pPr>
        <w:rPr>
          <w:i/>
        </w:rPr>
      </w:pPr>
      <w:r>
        <w:t>2.</w:t>
      </w:r>
      <w:r w:rsidR="00A523AD" w:rsidRPr="00E8561B">
        <w:rPr>
          <w:b/>
        </w:rPr>
        <w:t xml:space="preserve"> </w:t>
      </w:r>
      <w:r w:rsidR="00882F2C">
        <w:rPr>
          <w:b/>
        </w:rPr>
        <w:t>Н</w:t>
      </w:r>
      <w:r w:rsidR="00A523AD" w:rsidRPr="00E8561B">
        <w:rPr>
          <w:b/>
        </w:rPr>
        <w:t>айти и удалить</w:t>
      </w:r>
      <w:r w:rsidR="00E455B5">
        <w:rPr>
          <w:b/>
        </w:rPr>
        <w:t xml:space="preserve"> старую плодную</w:t>
      </w:r>
      <w:r w:rsidR="00A523AD" w:rsidRPr="00E8561B">
        <w:rPr>
          <w:b/>
        </w:rPr>
        <w:t xml:space="preserve"> матку</w:t>
      </w:r>
      <w:r w:rsidR="00E455B5">
        <w:rPr>
          <w:b/>
        </w:rPr>
        <w:t xml:space="preserve"> </w:t>
      </w:r>
      <w:r w:rsidR="00E455B5" w:rsidRPr="00E455B5">
        <w:rPr>
          <w:i/>
        </w:rPr>
        <w:t>(её можно поместить в нуклеус и и</w:t>
      </w:r>
      <w:r w:rsidR="00CA17FF">
        <w:rPr>
          <w:i/>
        </w:rPr>
        <w:t>с</w:t>
      </w:r>
      <w:r w:rsidR="00E455B5" w:rsidRPr="00E455B5">
        <w:rPr>
          <w:i/>
        </w:rPr>
        <w:t>пользовать для получен</w:t>
      </w:r>
      <w:r w:rsidR="00CA17FF">
        <w:rPr>
          <w:i/>
        </w:rPr>
        <w:t>ия</w:t>
      </w:r>
      <w:r w:rsidR="00E455B5" w:rsidRPr="00E455B5">
        <w:rPr>
          <w:i/>
        </w:rPr>
        <w:t xml:space="preserve"> рамок с печ</w:t>
      </w:r>
      <w:r w:rsidR="00CA17FF">
        <w:rPr>
          <w:i/>
        </w:rPr>
        <w:t>а</w:t>
      </w:r>
      <w:r w:rsidR="00E455B5" w:rsidRPr="00E455B5">
        <w:rPr>
          <w:i/>
        </w:rPr>
        <w:t>тным расплодом</w:t>
      </w:r>
      <w:r w:rsidR="00CA17FF">
        <w:rPr>
          <w:i/>
        </w:rPr>
        <w:t>,</w:t>
      </w:r>
      <w:r w:rsidR="00E455B5" w:rsidRPr="00E455B5">
        <w:rPr>
          <w:i/>
        </w:rPr>
        <w:t xml:space="preserve"> который потом можно раздать для усиления в др. семьи)</w:t>
      </w:r>
    </w:p>
    <w:p w:rsidR="005964D7" w:rsidRDefault="000817E8">
      <w:r>
        <w:t>3.</w:t>
      </w:r>
      <w:r w:rsidRPr="000817E8">
        <w:t xml:space="preserve"> </w:t>
      </w:r>
      <w:r>
        <w:t xml:space="preserve">На третий день делаем ревизию, маленькие маточники уничтожаем. </w:t>
      </w:r>
    </w:p>
    <w:p w:rsidR="00882F2C" w:rsidRDefault="005964D7">
      <w:r>
        <w:t>4</w:t>
      </w:r>
      <w:r w:rsidRPr="00B3046B">
        <w:t>. На</w:t>
      </w:r>
      <w:r w:rsidR="00A523AD">
        <w:t xml:space="preserve"> 14-15 д</w:t>
      </w:r>
      <w:r>
        <w:t>ень</w:t>
      </w:r>
      <w:r w:rsidR="00A523AD">
        <w:t xml:space="preserve"> с момента </w:t>
      </w:r>
      <w:proofErr w:type="spellStart"/>
      <w:r w:rsidR="00A523AD">
        <w:t>изьятия</w:t>
      </w:r>
      <w:proofErr w:type="spellEnd"/>
      <w:r w:rsidR="00A523AD">
        <w:t xml:space="preserve"> </w:t>
      </w:r>
      <w:r w:rsidR="00DB3439">
        <w:t>плодной старой матки из семьи</w:t>
      </w:r>
      <w:r w:rsidR="00882F2C">
        <w:t>,</w:t>
      </w:r>
      <w:r w:rsidR="00A523AD">
        <w:t xml:space="preserve"> </w:t>
      </w:r>
      <w:r>
        <w:t>в этой семье буду</w:t>
      </w:r>
      <w:r w:rsidR="00DB3439">
        <w:t xml:space="preserve">т зрелые свищевые маточники. </w:t>
      </w:r>
    </w:p>
    <w:p w:rsidR="00A523AD" w:rsidRPr="00EB1416" w:rsidRDefault="00B3046B">
      <w:pPr>
        <w:rPr>
          <w:b/>
        </w:rPr>
      </w:pPr>
      <w:r>
        <w:t xml:space="preserve">5. </w:t>
      </w:r>
      <w:r w:rsidR="00882F2C">
        <w:t>Н</w:t>
      </w:r>
      <w:r w:rsidR="005964D7" w:rsidRPr="005964D7">
        <w:t>а 16 –й день с момента удаления старой плодной матки из семьи</w:t>
      </w:r>
      <w:r w:rsidR="00882F2C">
        <w:t xml:space="preserve"> из этих маточников выйдут свищевые матки и </w:t>
      </w:r>
      <w:r w:rsidR="005964D7" w:rsidRPr="005964D7">
        <w:t>уйдет рой, поэтому</w:t>
      </w:r>
      <w:r w:rsidR="00882F2C">
        <w:t xml:space="preserve"> чтобы не допустить роения</w:t>
      </w:r>
      <w:r w:rsidR="005964D7" w:rsidRPr="005964D7">
        <w:t xml:space="preserve"> на 13-14 день все свищевые маточники </w:t>
      </w:r>
      <w:r w:rsidR="005964D7" w:rsidRPr="00E455B5">
        <w:rPr>
          <w:b/>
        </w:rPr>
        <w:t>кроме одного</w:t>
      </w:r>
      <w:r w:rsidR="005964D7" w:rsidRPr="005964D7">
        <w:t xml:space="preserve"> </w:t>
      </w:r>
      <w:r w:rsidR="00DB3439" w:rsidRPr="005964D7">
        <w:t xml:space="preserve">надо </w:t>
      </w:r>
      <w:proofErr w:type="spellStart"/>
      <w:r w:rsidR="002614B1" w:rsidRPr="005964D7">
        <w:t>изьять</w:t>
      </w:r>
      <w:proofErr w:type="spellEnd"/>
      <w:r w:rsidR="002614B1" w:rsidRPr="005964D7">
        <w:t xml:space="preserve"> </w:t>
      </w:r>
      <w:r w:rsidR="00E8561B" w:rsidRPr="005964D7">
        <w:t xml:space="preserve">из семьи </w:t>
      </w:r>
      <w:r w:rsidR="002614B1" w:rsidRPr="005964D7">
        <w:t xml:space="preserve">и раздать в </w:t>
      </w:r>
      <w:r w:rsidR="002614B1" w:rsidRPr="00EB1416">
        <w:rPr>
          <w:b/>
        </w:rPr>
        <w:t>сформированные заранее** отводки.</w:t>
      </w:r>
      <w:r w:rsidR="00AC710F" w:rsidRPr="00EB1416">
        <w:rPr>
          <w:b/>
        </w:rPr>
        <w:t xml:space="preserve"> </w:t>
      </w:r>
    </w:p>
    <w:p w:rsidR="001B0203" w:rsidRDefault="001B0203">
      <w:r>
        <w:t>6. От выведенных молодых свищевых маток через 10</w:t>
      </w:r>
      <w:r w:rsidR="009404E9">
        <w:t xml:space="preserve"> </w:t>
      </w:r>
      <w:r>
        <w:t>-14 дней должен быть открытый расплод</w:t>
      </w:r>
      <w:r w:rsidR="001910A6">
        <w:t>.</w:t>
      </w:r>
    </w:p>
    <w:p w:rsidR="001B0203" w:rsidRPr="005964D7" w:rsidRDefault="001B0203">
      <w:r>
        <w:t xml:space="preserve">7. </w:t>
      </w:r>
      <w:r w:rsidR="005E142F">
        <w:t xml:space="preserve">Еще через 5 дней </w:t>
      </w:r>
      <w:r w:rsidR="005E142F">
        <w:t xml:space="preserve">должен быть </w:t>
      </w:r>
      <w:r w:rsidR="005E142F">
        <w:t>печатный</w:t>
      </w:r>
      <w:r w:rsidR="005E142F">
        <w:t xml:space="preserve"> расплод</w:t>
      </w:r>
      <w:r w:rsidR="008C18AE">
        <w:t>.</w:t>
      </w:r>
    </w:p>
    <w:p w:rsidR="00A523AD" w:rsidRDefault="00A523AD">
      <w:r>
        <w:rPr>
          <w:noProof/>
          <w:lang w:eastAsia="ru-RU"/>
        </w:rPr>
        <w:drawing>
          <wp:inline distT="0" distB="0" distL="0" distR="0">
            <wp:extent cx="3073400" cy="1555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16D" w:rsidRDefault="00C0616D"/>
    <w:p w:rsidR="00C0616D" w:rsidRPr="00C0616D" w:rsidRDefault="00C0616D" w:rsidP="00C0616D">
      <w:pPr>
        <w:jc w:val="center"/>
        <w:rPr>
          <w:b/>
          <w:color w:val="00B0F0"/>
        </w:rPr>
      </w:pPr>
      <w:r w:rsidRPr="00C0616D">
        <w:rPr>
          <w:b/>
          <w:color w:val="00B0F0"/>
        </w:rPr>
        <w:t xml:space="preserve">Вариант </w:t>
      </w:r>
      <w:r>
        <w:rPr>
          <w:b/>
          <w:color w:val="00B0F0"/>
        </w:rPr>
        <w:t>2</w:t>
      </w:r>
      <w:r w:rsidRPr="00C0616D">
        <w:rPr>
          <w:b/>
          <w:color w:val="00B0F0"/>
        </w:rPr>
        <w:t xml:space="preserve"> – </w:t>
      </w:r>
      <w:r>
        <w:rPr>
          <w:b/>
          <w:color w:val="00B0F0"/>
        </w:rPr>
        <w:t>без поиска</w:t>
      </w:r>
      <w:r w:rsidRPr="00C0616D">
        <w:rPr>
          <w:b/>
          <w:color w:val="00B0F0"/>
        </w:rPr>
        <w:t xml:space="preserve"> старой плодной матки</w:t>
      </w:r>
      <w:r w:rsidR="00FE153F">
        <w:rPr>
          <w:b/>
          <w:color w:val="00B0F0"/>
        </w:rPr>
        <w:t xml:space="preserve"> </w:t>
      </w:r>
    </w:p>
    <w:p w:rsidR="00C0616D" w:rsidRDefault="00C0616D">
      <w:r>
        <w:t xml:space="preserve">Лежак разделить </w:t>
      </w:r>
      <w:proofErr w:type="spellStart"/>
      <w:r w:rsidR="008B1A35">
        <w:t>ганемаловской</w:t>
      </w:r>
      <w:proofErr w:type="spellEnd"/>
      <w:r w:rsidR="008B1A35">
        <w:t xml:space="preserve"> </w:t>
      </w:r>
      <w:r>
        <w:t>решеткой</w:t>
      </w:r>
      <w:r w:rsidR="008B1A35">
        <w:t xml:space="preserve"> или глухой перегородкой</w:t>
      </w:r>
      <w:r>
        <w:t>. Половину рамок из семьи перенести в соседнее отделение лежака.</w:t>
      </w:r>
      <w:r w:rsidR="009137F1">
        <w:t xml:space="preserve"> Таким образом </w:t>
      </w:r>
      <w:r w:rsidR="009137F1" w:rsidRPr="009137F1">
        <w:rPr>
          <w:b/>
        </w:rPr>
        <w:t xml:space="preserve">в обоих </w:t>
      </w:r>
      <w:r w:rsidR="009137F1">
        <w:t>отделениях лежака</w:t>
      </w:r>
      <w:r w:rsidR="008B1A35">
        <w:t xml:space="preserve"> </w:t>
      </w:r>
      <w:r w:rsidR="000817E8" w:rsidRPr="00443B23">
        <w:rPr>
          <w:b/>
        </w:rPr>
        <w:t xml:space="preserve">должен </w:t>
      </w:r>
      <w:r w:rsidR="009137F1">
        <w:rPr>
          <w:b/>
        </w:rPr>
        <w:t>обязательно оказаться</w:t>
      </w:r>
      <w:r w:rsidR="000817E8" w:rsidRPr="00443B23">
        <w:rPr>
          <w:b/>
        </w:rPr>
        <w:t xml:space="preserve"> </w:t>
      </w:r>
      <w:r w:rsidR="00443B23" w:rsidRPr="00443B23">
        <w:rPr>
          <w:b/>
        </w:rPr>
        <w:t>суточный</w:t>
      </w:r>
      <w:r w:rsidR="000817E8" w:rsidRPr="00443B23">
        <w:rPr>
          <w:b/>
        </w:rPr>
        <w:t xml:space="preserve"> расплод</w:t>
      </w:r>
      <w:r w:rsidR="000817E8">
        <w:t xml:space="preserve"> (яйцо стоит вертикально)</w:t>
      </w:r>
    </w:p>
    <w:p w:rsidR="00C0616D" w:rsidRDefault="00C0616D">
      <w:proofErr w:type="gramStart"/>
      <w:r>
        <w:t>Там где</w:t>
      </w:r>
      <w:proofErr w:type="gramEnd"/>
      <w:r>
        <w:t xml:space="preserve"> осталась матка, семья будет продолжать работать в обычном ре</w:t>
      </w:r>
      <w:r w:rsidR="008B1A35">
        <w:t xml:space="preserve">жиме, в том отделении лежака </w:t>
      </w:r>
      <w:r w:rsidR="008B1A35" w:rsidRPr="00B17F90">
        <w:rPr>
          <w:b/>
        </w:rPr>
        <w:t>где нет</w:t>
      </w:r>
      <w:r w:rsidR="008B1A35">
        <w:t xml:space="preserve"> </w:t>
      </w:r>
      <w:r w:rsidR="008B1A35" w:rsidRPr="00B17F90">
        <w:rPr>
          <w:b/>
        </w:rPr>
        <w:t>матки через 3 дня будут заложены свищевые маточники</w:t>
      </w:r>
      <w:r w:rsidR="007941D8">
        <w:rPr>
          <w:b/>
        </w:rPr>
        <w:t xml:space="preserve"> (</w:t>
      </w:r>
      <w:r w:rsidR="007941D8">
        <w:t>маленькие маточники уничтожаем</w:t>
      </w:r>
      <w:r w:rsidR="007941D8">
        <w:t>)</w:t>
      </w:r>
      <w:bookmarkStart w:id="0" w:name="_GoBack"/>
      <w:bookmarkEnd w:id="0"/>
      <w:r w:rsidR="008B1A35" w:rsidRPr="00B17F90">
        <w:rPr>
          <w:b/>
        </w:rPr>
        <w:t>, которые созреют через 14-15 дней и которые надо будет раздать в сформированные отводки**.</w:t>
      </w:r>
    </w:p>
    <w:p w:rsidR="008B1A35" w:rsidRDefault="008B1A35">
      <w:proofErr w:type="spellStart"/>
      <w:r w:rsidRPr="00FE153F">
        <w:rPr>
          <w:u w:val="single"/>
        </w:rPr>
        <w:t>Ганемаловская</w:t>
      </w:r>
      <w:proofErr w:type="spellEnd"/>
      <w:r w:rsidRPr="00FE153F">
        <w:rPr>
          <w:u w:val="single"/>
        </w:rPr>
        <w:t xml:space="preserve"> решетка</w:t>
      </w:r>
      <w:r>
        <w:t xml:space="preserve"> позволит не сеять матке </w:t>
      </w:r>
      <w:proofErr w:type="gramStart"/>
      <w:r>
        <w:t xml:space="preserve">в </w:t>
      </w:r>
      <w:proofErr w:type="spellStart"/>
      <w:r>
        <w:t>в</w:t>
      </w:r>
      <w:proofErr w:type="spellEnd"/>
      <w:proofErr w:type="gramEnd"/>
      <w:r>
        <w:t xml:space="preserve"> том отделении лежака, которое отделено решеткой, но в то же время летная пчела сможет кормить и греть перемещенный расплод. Несмотря на это пчёлы все-равно в том отделении почу</w:t>
      </w:r>
      <w:r w:rsidR="001A43EA">
        <w:t>в</w:t>
      </w:r>
      <w:r>
        <w:t>ствуют сиротство и заложат свищевые маточники.</w:t>
      </w:r>
    </w:p>
    <w:p w:rsidR="008B1A35" w:rsidRDefault="008B1A35">
      <w:r w:rsidRPr="00FE153F">
        <w:rPr>
          <w:u w:val="single"/>
        </w:rPr>
        <w:lastRenderedPageBreak/>
        <w:t xml:space="preserve"> </w:t>
      </w:r>
      <w:r w:rsidR="00064AED" w:rsidRPr="00FE153F">
        <w:rPr>
          <w:u w:val="single"/>
        </w:rPr>
        <w:t>Глухая перегородка</w:t>
      </w:r>
      <w:r w:rsidR="00064AED">
        <w:t xml:space="preserve"> выполнит функции отделения части семьи в отдельном отделении, там тоже пчёлы почу</w:t>
      </w:r>
      <w:r w:rsidR="00E272E6">
        <w:t>в</w:t>
      </w:r>
      <w:r w:rsidR="00064AED">
        <w:t>ствуют сиротство, заложат свищевые маточники. Но после переноса рамок за глухую перегородку – вся ле</w:t>
      </w:r>
      <w:r w:rsidR="00F86C06">
        <w:t>т</w:t>
      </w:r>
      <w:r w:rsidR="00064AED">
        <w:t xml:space="preserve">ная пчела с них слетит. Там останется только молодая нелетная пчела, воду носить будет некому, </w:t>
      </w:r>
      <w:proofErr w:type="gramStart"/>
      <w:r w:rsidR="00064AED">
        <w:t>до тех пор пока</w:t>
      </w:r>
      <w:proofErr w:type="gramEnd"/>
      <w:r w:rsidR="00064AED">
        <w:t xml:space="preserve"> не выйдет печатный расплод. Условия для формирования свищевых маточников (обогрев, кормление) будут несколько </w:t>
      </w:r>
      <w:proofErr w:type="gramStart"/>
      <w:r w:rsidR="00064AED">
        <w:t>хуже</w:t>
      </w:r>
      <w:proofErr w:type="gramEnd"/>
      <w:r w:rsidR="00064AED">
        <w:t xml:space="preserve"> чем при варианте с решеткой. </w:t>
      </w:r>
      <w:r w:rsidR="00FE153F">
        <w:t>Тем не вариант с глухой перегородкой вполне рабочий.</w:t>
      </w:r>
    </w:p>
    <w:p w:rsidR="00FE153F" w:rsidRPr="00C0616D" w:rsidRDefault="00FE153F" w:rsidP="00FE153F">
      <w:pPr>
        <w:jc w:val="center"/>
        <w:rPr>
          <w:b/>
          <w:color w:val="00B0F0"/>
        </w:rPr>
      </w:pPr>
      <w:r w:rsidRPr="00C0616D">
        <w:rPr>
          <w:b/>
          <w:color w:val="00B0F0"/>
        </w:rPr>
        <w:t xml:space="preserve">Вариант </w:t>
      </w:r>
      <w:r>
        <w:rPr>
          <w:b/>
          <w:color w:val="00B0F0"/>
        </w:rPr>
        <w:t>3</w:t>
      </w:r>
      <w:r w:rsidRPr="00C0616D">
        <w:rPr>
          <w:b/>
          <w:color w:val="00B0F0"/>
        </w:rPr>
        <w:t xml:space="preserve"> – </w:t>
      </w:r>
      <w:r>
        <w:rPr>
          <w:b/>
          <w:color w:val="00B0F0"/>
        </w:rPr>
        <w:t>без поиска</w:t>
      </w:r>
      <w:r w:rsidRPr="00C0616D">
        <w:rPr>
          <w:b/>
          <w:color w:val="00B0F0"/>
        </w:rPr>
        <w:t xml:space="preserve"> старой плодной матки</w:t>
      </w:r>
      <w:r>
        <w:rPr>
          <w:b/>
          <w:color w:val="00B0F0"/>
        </w:rPr>
        <w:t xml:space="preserve"> (способ деления </w:t>
      </w:r>
      <w:r w:rsidR="00927F91">
        <w:rPr>
          <w:b/>
          <w:color w:val="00B0F0"/>
        </w:rPr>
        <w:t>на пол-лета)</w:t>
      </w:r>
    </w:p>
    <w:p w:rsidR="00E26DA8" w:rsidRDefault="00E26DA8">
      <w:r>
        <w:t>Исходные о</w:t>
      </w:r>
      <w:r w:rsidR="00493BF2">
        <w:t xml:space="preserve">бязательные и условия- лежак должен иметь два отделения разделяемые глухой перегородкой. Каждое отделение должно иметь свой леток. Семья </w:t>
      </w:r>
      <w:r>
        <w:t>находится в одном отделении лежака, другое отделение свободно.</w:t>
      </w:r>
    </w:p>
    <w:p w:rsidR="00956F64" w:rsidRDefault="00493BF2">
      <w:r>
        <w:t xml:space="preserve"> Лежак надо разделить глухой перегородкой пополам. </w:t>
      </w:r>
      <w:r w:rsidR="00E26DA8">
        <w:t xml:space="preserve">Половину всех имеемых в семье рамок с разновозрастным расплодом переместить в свободное отделение лежака. Лежак сдвигается так, чтобы летки обоих отделений оказались </w:t>
      </w:r>
      <w:r w:rsidR="00E26DA8" w:rsidRPr="00956F64">
        <w:rPr>
          <w:b/>
        </w:rPr>
        <w:t xml:space="preserve">равноудалены от прежнего </w:t>
      </w:r>
      <w:r w:rsidR="00956F64" w:rsidRPr="00956F64">
        <w:rPr>
          <w:b/>
        </w:rPr>
        <w:t xml:space="preserve">места летка </w:t>
      </w:r>
      <w:proofErr w:type="gramStart"/>
      <w:r w:rsidR="00956F64" w:rsidRPr="00956F64">
        <w:rPr>
          <w:b/>
        </w:rPr>
        <w:t>где</w:t>
      </w:r>
      <w:proofErr w:type="gramEnd"/>
      <w:r w:rsidR="00956F64" w:rsidRPr="00956F64">
        <w:rPr>
          <w:b/>
        </w:rPr>
        <w:t xml:space="preserve"> была семья до момента деления</w:t>
      </w:r>
      <w:r w:rsidR="00956F64">
        <w:rPr>
          <w:b/>
        </w:rPr>
        <w:t xml:space="preserve">. </w:t>
      </w:r>
      <w:r w:rsidR="00956F64" w:rsidRPr="00956F64">
        <w:t xml:space="preserve">В этом случае </w:t>
      </w:r>
      <w:r w:rsidR="00956F64">
        <w:t>летная пчела равномерно будет прилетать в оба летка, что позволит создать хорошие условия для развития пчёл в обоих отделениях</w:t>
      </w:r>
      <w:r w:rsidR="00956F64" w:rsidRPr="00956F64">
        <w:t xml:space="preserve">: </w:t>
      </w:r>
    </w:p>
    <w:p w:rsidR="00956F64" w:rsidRDefault="00956F64">
      <w:r>
        <w:t>-В отделении где осталась после переноса матка – семья будет хорошо восстанавливать силу.</w:t>
      </w:r>
    </w:p>
    <w:p w:rsidR="00C0616D" w:rsidRPr="00956F64" w:rsidRDefault="00956F64">
      <w:r>
        <w:t xml:space="preserve">- В отделении где нет после переноса матки – будут хорошие условия (обогрев, кормление) для созревания свищевых маточников.  </w:t>
      </w:r>
    </w:p>
    <w:p w:rsidR="00C559A8" w:rsidRPr="00B17F90" w:rsidRDefault="00C559A8" w:rsidP="00C559A8">
      <w:pPr>
        <w:rPr>
          <w:b/>
        </w:rPr>
      </w:pPr>
      <w:r>
        <w:t xml:space="preserve">В том отделении лежака </w:t>
      </w:r>
      <w:r w:rsidRPr="00B17F90">
        <w:rPr>
          <w:b/>
        </w:rPr>
        <w:t>где нет матки через 3 дня будут заложены свищевые маточники, которые созреют через 14-15 дней и которые надо будет раздать в сформированные отводки**.</w:t>
      </w:r>
    </w:p>
    <w:p w:rsidR="00C0616D" w:rsidRDefault="00C0616D"/>
    <w:p w:rsidR="000B5C16" w:rsidRDefault="00DB3439" w:rsidP="000B5C16">
      <w:r w:rsidRPr="000B5C16">
        <w:t>*</w:t>
      </w:r>
      <w:r w:rsidR="000B5C16">
        <w:t>матки из них выйдут на 16 день</w:t>
      </w:r>
    </w:p>
    <w:p w:rsidR="002614B1" w:rsidRDefault="002614B1" w:rsidP="000B5C16">
      <w:r>
        <w:t xml:space="preserve">**отводок формируется </w:t>
      </w:r>
      <w:r w:rsidR="00E358E6">
        <w:t xml:space="preserve">так - </w:t>
      </w:r>
      <w:r w:rsidR="00E358E6">
        <w:t>переносим рамку с расплодом на выходе и стряхиваем 2-3 рамки пчелы</w:t>
      </w:r>
      <w:r w:rsidR="006B1CCC">
        <w:t>, туда же кормовая рамка, крайней ставится рамка с сушью, сбрызнутая водой.</w:t>
      </w:r>
      <w:r>
        <w:t xml:space="preserve"> </w:t>
      </w:r>
    </w:p>
    <w:p w:rsidR="00DB3439" w:rsidRPr="000B5C16" w:rsidRDefault="00DB3439"/>
    <w:sectPr w:rsidR="00DB3439" w:rsidRPr="000B5C16" w:rsidSect="00C0616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BF"/>
    <w:rsid w:val="00064AED"/>
    <w:rsid w:val="000817E8"/>
    <w:rsid w:val="000B5C16"/>
    <w:rsid w:val="00124D38"/>
    <w:rsid w:val="00170853"/>
    <w:rsid w:val="001910A6"/>
    <w:rsid w:val="001A43EA"/>
    <w:rsid w:val="001B0203"/>
    <w:rsid w:val="002614B1"/>
    <w:rsid w:val="002C33CD"/>
    <w:rsid w:val="003E50F8"/>
    <w:rsid w:val="00443B23"/>
    <w:rsid w:val="00493BF2"/>
    <w:rsid w:val="005433BF"/>
    <w:rsid w:val="005541A6"/>
    <w:rsid w:val="005964D7"/>
    <w:rsid w:val="005E142F"/>
    <w:rsid w:val="0062139C"/>
    <w:rsid w:val="006B1CCC"/>
    <w:rsid w:val="006C2E93"/>
    <w:rsid w:val="00721435"/>
    <w:rsid w:val="00723533"/>
    <w:rsid w:val="007941D8"/>
    <w:rsid w:val="007D0D99"/>
    <w:rsid w:val="008203DB"/>
    <w:rsid w:val="00882F2C"/>
    <w:rsid w:val="008B1A35"/>
    <w:rsid w:val="008C18AE"/>
    <w:rsid w:val="009137F1"/>
    <w:rsid w:val="00927F91"/>
    <w:rsid w:val="009404E9"/>
    <w:rsid w:val="00956F64"/>
    <w:rsid w:val="009775BB"/>
    <w:rsid w:val="00A523AD"/>
    <w:rsid w:val="00AC710F"/>
    <w:rsid w:val="00B17F90"/>
    <w:rsid w:val="00B3046B"/>
    <w:rsid w:val="00C0616D"/>
    <w:rsid w:val="00C44582"/>
    <w:rsid w:val="00C559A8"/>
    <w:rsid w:val="00C64921"/>
    <w:rsid w:val="00CA17FF"/>
    <w:rsid w:val="00CA21FE"/>
    <w:rsid w:val="00DB3439"/>
    <w:rsid w:val="00E26DA8"/>
    <w:rsid w:val="00E272E6"/>
    <w:rsid w:val="00E358E6"/>
    <w:rsid w:val="00E455B5"/>
    <w:rsid w:val="00E8561B"/>
    <w:rsid w:val="00EA6A7E"/>
    <w:rsid w:val="00EB1416"/>
    <w:rsid w:val="00F02761"/>
    <w:rsid w:val="00F86C06"/>
    <w:rsid w:val="00FE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D80E"/>
  <w15:chartTrackingRefBased/>
  <w15:docId w15:val="{BD9C63BF-EA55-44CB-8FB5-FBC15A9E2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23A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061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7870E-5C61-48BC-8DE3-C2E99B2A1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ПАО "ФСК ЕЭС" - МЭС Северо-Запада</Company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Чумичев Юрий Владиславович</dc:creator>
  <cp:keywords/>
  <dc:description/>
  <cp:lastModifiedBy>Чумичев Юрий Владиславович</cp:lastModifiedBy>
  <cp:revision>39</cp:revision>
  <dcterms:created xsi:type="dcterms:W3CDTF">2021-12-10T08:44:00Z</dcterms:created>
  <dcterms:modified xsi:type="dcterms:W3CDTF">2021-12-10T12:54:00Z</dcterms:modified>
</cp:coreProperties>
</file>